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663779">
        <w:rPr>
          <w:b/>
          <w:bCs/>
        </w:rPr>
        <w:t>21.05.2026 № 1729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>сообщает о возможности предоста</w:t>
      </w:r>
      <w:r w:rsidR="002963AB">
        <w:rPr>
          <w:bCs/>
        </w:rPr>
        <w:t>вления в собственность за плату</w:t>
      </w:r>
      <w:r w:rsidRPr="00880CC1">
        <w:rPr>
          <w:bCs/>
        </w:rPr>
        <w:t xml:space="preserve">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4B7607">
        <w:t>5</w:t>
      </w:r>
      <w:r w:rsidR="00CE7A01">
        <w:t>2</w:t>
      </w:r>
      <w:r w:rsidR="002E7895">
        <w:t xml:space="preserve"> </w:t>
      </w:r>
      <w:r w:rsidRPr="00A66544">
        <w:t>кв.</w:t>
      </w:r>
      <w:r>
        <w:t>м., када</w:t>
      </w:r>
      <w:r w:rsidR="00930C0F">
        <w:t>стровый квартал 52:32:</w:t>
      </w:r>
      <w:r w:rsidR="004B7607">
        <w:t>0300009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Дальнеконстантиновский муниципальный округ</w:t>
      </w:r>
      <w:r w:rsidR="00554406">
        <w:t xml:space="preserve">, </w:t>
      </w:r>
      <w:r w:rsidR="004B7607">
        <w:t>с.п. Дубрава, улица Молодежная</w:t>
      </w:r>
      <w:r w:rsidR="004053C4">
        <w:t xml:space="preserve">, </w:t>
      </w:r>
      <w:r w:rsidR="002963AB">
        <w:t>земельный участок</w:t>
      </w:r>
      <w:r w:rsidR="00837F9F">
        <w:t xml:space="preserve"> </w:t>
      </w:r>
      <w:r w:rsidR="004B7607">
        <w:t>8</w:t>
      </w:r>
      <w:r w:rsidR="00CE7A01">
        <w:t>4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061231">
        <w:t>для ведения личного подсобного хозяйства</w:t>
      </w:r>
      <w:r w:rsidR="003A30FC">
        <w:t>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>
        <w:t xml:space="preserve">каб.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0F2C40">
        <w:rPr>
          <w:bCs/>
        </w:rPr>
        <w:t>29</w:t>
      </w:r>
      <w:r w:rsidR="004053C4">
        <w:rPr>
          <w:bCs/>
        </w:rPr>
        <w:t xml:space="preserve"> июня</w:t>
      </w:r>
      <w:r w:rsidR="00B8628D">
        <w:rPr>
          <w:bCs/>
        </w:rPr>
        <w:t xml:space="preserve"> </w:t>
      </w:r>
      <w:r w:rsidRPr="00D452AF">
        <w:rPr>
          <w:bCs/>
        </w:rPr>
        <w:t>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ED5BB1" w:rsidRDefault="00B93EDB" w:rsidP="00B93EDB">
      <w:pPr>
        <w:pStyle w:val="a3"/>
        <w:spacing w:after="0"/>
        <w:ind w:firstLine="709"/>
        <w:jc w:val="both"/>
      </w:pPr>
      <w:r w:rsidRPr="00880CC1">
        <w:t xml:space="preserve"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</w:t>
      </w:r>
    </w:p>
    <w:p w:rsidR="00837F9F" w:rsidRDefault="00B93EDB" w:rsidP="00ED5BB1">
      <w:pPr>
        <w:pStyle w:val="a3"/>
        <w:spacing w:after="0"/>
        <w:jc w:val="both"/>
      </w:pPr>
      <w:r w:rsidRPr="00880CC1">
        <w:t>округа по телефону  8831 68 51395.</w:t>
      </w:r>
    </w:p>
    <w:p w:rsidR="007534E1" w:rsidRPr="00C516DE" w:rsidRDefault="007534E1" w:rsidP="007534E1">
      <w:pPr>
        <w:rPr>
          <w:sz w:val="18"/>
          <w:szCs w:val="18"/>
        </w:rPr>
      </w:pPr>
    </w:p>
    <w:sectPr w:rsidR="007534E1" w:rsidRPr="00C516DE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20"/>
  <w:displayHorizontalDrawingGridEvery w:val="2"/>
  <w:characterSpacingControl w:val="doNotCompress"/>
  <w:compat/>
  <w:rsids>
    <w:rsidRoot w:val="00444B0A"/>
    <w:rsid w:val="00000102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57D26"/>
    <w:rsid w:val="00060976"/>
    <w:rsid w:val="00060ADF"/>
    <w:rsid w:val="00060CD6"/>
    <w:rsid w:val="00060D24"/>
    <w:rsid w:val="00060E32"/>
    <w:rsid w:val="00060F17"/>
    <w:rsid w:val="00061200"/>
    <w:rsid w:val="00061231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5D6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992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5A8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40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1932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3AF2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04D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4FC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41C"/>
    <w:rsid w:val="001C160F"/>
    <w:rsid w:val="001C25F7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730"/>
    <w:rsid w:val="001C6A89"/>
    <w:rsid w:val="001C6D11"/>
    <w:rsid w:val="001C6E0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443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62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13C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0DE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17C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1459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AB"/>
    <w:rsid w:val="002963F4"/>
    <w:rsid w:val="00296565"/>
    <w:rsid w:val="0029721D"/>
    <w:rsid w:val="002972E2"/>
    <w:rsid w:val="00297B02"/>
    <w:rsid w:val="00297EED"/>
    <w:rsid w:val="00297F0D"/>
    <w:rsid w:val="002A0B61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06B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6E5D"/>
    <w:rsid w:val="002E789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2FF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4DE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3D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04B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0FFC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2C"/>
    <w:rsid w:val="003A28BD"/>
    <w:rsid w:val="003A30FC"/>
    <w:rsid w:val="003A31D0"/>
    <w:rsid w:val="003A3344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7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3B1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2C9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3"/>
    <w:rsid w:val="003E224C"/>
    <w:rsid w:val="003E360A"/>
    <w:rsid w:val="003E3784"/>
    <w:rsid w:val="003E38A7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3C4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6C81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958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607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4C9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112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5637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5533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3D6"/>
    <w:rsid w:val="00554406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8B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21B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07ED9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C9F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77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6FF6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3B01"/>
    <w:rsid w:val="00684F41"/>
    <w:rsid w:val="00685971"/>
    <w:rsid w:val="00685A09"/>
    <w:rsid w:val="00685C16"/>
    <w:rsid w:val="0068661F"/>
    <w:rsid w:val="0068677F"/>
    <w:rsid w:val="0068681D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A41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1779"/>
    <w:rsid w:val="006E20BD"/>
    <w:rsid w:val="006E2353"/>
    <w:rsid w:val="006E2BFF"/>
    <w:rsid w:val="006E2F58"/>
    <w:rsid w:val="006E302E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4F7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6D6F"/>
    <w:rsid w:val="00737915"/>
    <w:rsid w:val="00737F4D"/>
    <w:rsid w:val="007401D7"/>
    <w:rsid w:val="00740FE1"/>
    <w:rsid w:val="00741AAB"/>
    <w:rsid w:val="007424B1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B9A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4E1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931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694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4D95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3DB7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4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37F9F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861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21F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6D0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8D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39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110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6C8C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1BF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2A49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0B66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0D00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40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6BCE"/>
    <w:rsid w:val="00A7769F"/>
    <w:rsid w:val="00A77927"/>
    <w:rsid w:val="00A77D89"/>
    <w:rsid w:val="00A77F56"/>
    <w:rsid w:val="00A80179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52F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CCE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3D32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261"/>
    <w:rsid w:val="00B1037E"/>
    <w:rsid w:val="00B10564"/>
    <w:rsid w:val="00B10A3A"/>
    <w:rsid w:val="00B10A4A"/>
    <w:rsid w:val="00B10E93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6C00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2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4D38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280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B53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75E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4653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048C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0E8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382"/>
    <w:rsid w:val="00CB294F"/>
    <w:rsid w:val="00CB3187"/>
    <w:rsid w:val="00CB34DC"/>
    <w:rsid w:val="00CB3612"/>
    <w:rsid w:val="00CB3991"/>
    <w:rsid w:val="00CB3C36"/>
    <w:rsid w:val="00CB46C5"/>
    <w:rsid w:val="00CB49B4"/>
    <w:rsid w:val="00CB4BB0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A01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3B98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4B3F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940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162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6C0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610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BB1"/>
    <w:rsid w:val="00ED5DCE"/>
    <w:rsid w:val="00ED5F6A"/>
    <w:rsid w:val="00ED65A9"/>
    <w:rsid w:val="00ED6DD7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07C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19E4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34C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94</cp:revision>
  <dcterms:created xsi:type="dcterms:W3CDTF">2025-11-18T09:58:00Z</dcterms:created>
  <dcterms:modified xsi:type="dcterms:W3CDTF">2026-05-29T07:40:00Z</dcterms:modified>
</cp:coreProperties>
</file>